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2FEF" w14:textId="2CB308DF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b/>
          <w:bCs/>
          <w:lang w:eastAsia="pl-PL"/>
        </w:rPr>
      </w:pPr>
      <w:r w:rsidRPr="00E0345B">
        <w:rPr>
          <w:rFonts w:eastAsia="Times New Roman" w:cstheme="minorHAnsi"/>
          <w:b/>
          <w:bCs/>
          <w:lang w:eastAsia="pl-PL"/>
        </w:rPr>
        <w:t xml:space="preserve">Załącznik nr </w:t>
      </w:r>
      <w:r w:rsidR="00116221">
        <w:rPr>
          <w:rFonts w:eastAsia="Times New Roman" w:cstheme="minorHAnsi"/>
          <w:b/>
          <w:bCs/>
          <w:lang w:eastAsia="pl-PL"/>
        </w:rPr>
        <w:t>1</w:t>
      </w:r>
      <w:r w:rsidRPr="00E0345B">
        <w:rPr>
          <w:rFonts w:eastAsia="Times New Roman" w:cstheme="minorHAnsi"/>
          <w:b/>
          <w:bCs/>
          <w:lang w:eastAsia="pl-PL"/>
        </w:rPr>
        <w:t xml:space="preserve"> do zapytania ofertowego nr </w:t>
      </w:r>
      <w:r w:rsidR="00A53800">
        <w:rPr>
          <w:rFonts w:eastAsia="Times New Roman" w:cstheme="minorHAnsi"/>
          <w:b/>
          <w:bCs/>
          <w:lang w:eastAsia="pl-PL"/>
        </w:rPr>
        <w:t>2</w:t>
      </w:r>
      <w:r w:rsidR="00E450BF" w:rsidRPr="005E4BF1">
        <w:rPr>
          <w:rFonts w:cstheme="minorHAnsi"/>
          <w:b/>
        </w:rPr>
        <w:t>/</w:t>
      </w:r>
      <w:r w:rsidR="00A53800">
        <w:rPr>
          <w:rFonts w:cstheme="minorHAnsi"/>
          <w:b/>
        </w:rPr>
        <w:t>10.2.1</w:t>
      </w:r>
      <w:r w:rsidR="00E450BF" w:rsidRPr="005E4BF1">
        <w:rPr>
          <w:rFonts w:cstheme="minorHAnsi"/>
          <w:b/>
        </w:rPr>
        <w:t>/20</w:t>
      </w:r>
      <w:r w:rsidR="00E450BF">
        <w:rPr>
          <w:rFonts w:cstheme="minorHAnsi"/>
          <w:b/>
        </w:rPr>
        <w:t>20</w:t>
      </w:r>
    </w:p>
    <w:p w14:paraId="2A7769FC" w14:textId="578CD280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b/>
          <w:bCs/>
          <w:lang w:eastAsia="pl-PL"/>
        </w:rPr>
        <w:t>Formularz ofertowy</w:t>
      </w:r>
    </w:p>
    <w:p w14:paraId="4229C47C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ind w:left="5103" w:firstLine="708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 xml:space="preserve">      ……………………………………………… </w:t>
      </w:r>
    </w:p>
    <w:p w14:paraId="23B1D88B" w14:textId="0474B45F" w:rsidR="00B54CCC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  <w:t xml:space="preserve">    miejscowość, data </w:t>
      </w:r>
    </w:p>
    <w:p w14:paraId="0C385CD5" w14:textId="77777777" w:rsidR="003E1717" w:rsidRPr="00E0345B" w:rsidRDefault="003E1717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78CD2535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711964DA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 xml:space="preserve">          pieczęć firmowa </w:t>
      </w:r>
    </w:p>
    <w:p w14:paraId="678E582F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5AD9E035" w14:textId="6DE5FC94" w:rsidR="00B54CCC" w:rsidRPr="00E0345B" w:rsidRDefault="00116221" w:rsidP="00B54CCC">
      <w:pPr>
        <w:autoSpaceDE w:val="0"/>
        <w:autoSpaceDN w:val="0"/>
        <w:adjustRightInd w:val="0"/>
        <w:spacing w:after="0" w:line="280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FORMULARZ </w:t>
      </w:r>
      <w:r w:rsidR="00B54CCC" w:rsidRPr="00E0345B">
        <w:rPr>
          <w:rFonts w:eastAsia="Times New Roman" w:cstheme="minorHAnsi"/>
          <w:b/>
          <w:bCs/>
          <w:lang w:eastAsia="pl-PL"/>
        </w:rPr>
        <w:t>OFERT</w:t>
      </w:r>
      <w:r>
        <w:rPr>
          <w:rFonts w:eastAsia="Times New Roman" w:cstheme="minorHAnsi"/>
          <w:b/>
          <w:bCs/>
          <w:lang w:eastAsia="pl-PL"/>
        </w:rPr>
        <w:t>OWY</w:t>
      </w:r>
    </w:p>
    <w:p w14:paraId="19FBB3D9" w14:textId="7C1A48A0" w:rsidR="00B54CCC" w:rsidRPr="00051DBD" w:rsidRDefault="00E0345B" w:rsidP="00051DBD">
      <w:pPr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E0345B">
        <w:rPr>
          <w:rFonts w:cstheme="minorHAnsi"/>
          <w:b/>
        </w:rPr>
        <w:t xml:space="preserve">w odpowiedzi na zapytanie nr </w:t>
      </w:r>
      <w:r w:rsidR="00CE225F">
        <w:rPr>
          <w:rFonts w:cstheme="minorHAnsi"/>
          <w:b/>
        </w:rPr>
        <w:t>2</w:t>
      </w:r>
      <w:r w:rsidR="000F7907" w:rsidRPr="005E4BF1">
        <w:rPr>
          <w:rFonts w:cstheme="minorHAnsi"/>
          <w:b/>
        </w:rPr>
        <w:t>/</w:t>
      </w:r>
      <w:r w:rsidR="00CE225F">
        <w:rPr>
          <w:rFonts w:cstheme="minorHAnsi"/>
          <w:b/>
        </w:rPr>
        <w:t>10.2.1</w:t>
      </w:r>
      <w:r w:rsidR="000F7907" w:rsidRPr="005E4BF1">
        <w:rPr>
          <w:rFonts w:cstheme="minorHAnsi"/>
          <w:b/>
        </w:rPr>
        <w:t>/20</w:t>
      </w:r>
      <w:r w:rsidR="000F7907">
        <w:rPr>
          <w:rFonts w:cstheme="minorHAnsi"/>
          <w:b/>
        </w:rPr>
        <w:t>20</w:t>
      </w:r>
      <w:r w:rsidR="000F7907" w:rsidRPr="005E4BF1">
        <w:rPr>
          <w:rFonts w:cstheme="minorHAnsi"/>
          <w:b/>
        </w:rPr>
        <w:t xml:space="preserve"> </w:t>
      </w:r>
      <w:r w:rsidRPr="00E0345B">
        <w:rPr>
          <w:rFonts w:cstheme="minorHAnsi"/>
          <w:b/>
        </w:rPr>
        <w:t>dot. nabycia robót i materiałów budowlanych na potrzeby realizacji projektu</w:t>
      </w:r>
      <w:r w:rsidR="006B1D68">
        <w:rPr>
          <w:rFonts w:cstheme="minorHAnsi"/>
          <w:b/>
        </w:rPr>
        <w:t xml:space="preserve"> </w:t>
      </w:r>
      <w:r w:rsidR="006B1D68" w:rsidRPr="005E4BF1">
        <w:rPr>
          <w:rFonts w:cstheme="minorHAnsi"/>
          <w:b/>
        </w:rPr>
        <w:t>„</w:t>
      </w:r>
      <w:r w:rsidR="00FF243C" w:rsidRPr="00FF243C">
        <w:rPr>
          <w:rFonts w:cstheme="minorHAnsi"/>
          <w:b/>
        </w:rPr>
        <w:t xml:space="preserve">Adaptacja i modernizacja budynku przy ul. Jana Śliwki 12 w Gliwicach na cele Centrum Usług Społecznościowych Stowarzyszenia </w:t>
      </w:r>
      <w:proofErr w:type="spellStart"/>
      <w:r w:rsidR="00FF243C" w:rsidRPr="00FF243C">
        <w:rPr>
          <w:rFonts w:cstheme="minorHAnsi"/>
          <w:b/>
        </w:rPr>
        <w:t>SezaM</w:t>
      </w:r>
      <w:proofErr w:type="spellEnd"/>
      <w:r w:rsidR="00A24615">
        <w:rPr>
          <w:rFonts w:cstheme="minorHAnsi"/>
          <w:b/>
        </w:rPr>
        <w:t>”</w:t>
      </w:r>
    </w:p>
    <w:p w14:paraId="682F3B69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 xml:space="preserve">Nazwa (firma) oraz adres Wykonawcy: </w:t>
      </w:r>
    </w:p>
    <w:p w14:paraId="77071218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654E1296" w14:textId="77777777" w:rsidR="00B54CCC" w:rsidRPr="00E0345B" w:rsidRDefault="00B54CCC" w:rsidP="00B54CCC">
      <w:pPr>
        <w:tabs>
          <w:tab w:val="right" w:leader="dot" w:pos="9072"/>
        </w:tabs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ab/>
      </w:r>
    </w:p>
    <w:p w14:paraId="7F2BE5AC" w14:textId="77777777" w:rsidR="00B54CCC" w:rsidRPr="00E0345B" w:rsidRDefault="00B54CCC" w:rsidP="00B54CCC">
      <w:pPr>
        <w:tabs>
          <w:tab w:val="right" w:leader="dot" w:pos="9072"/>
        </w:tabs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5216E7E0" w14:textId="77777777" w:rsidR="00B54CCC" w:rsidRPr="00E0345B" w:rsidRDefault="00B54CCC" w:rsidP="00B54CCC">
      <w:pPr>
        <w:tabs>
          <w:tab w:val="right" w:leader="dot" w:pos="9072"/>
        </w:tabs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ab/>
      </w:r>
    </w:p>
    <w:p w14:paraId="1700AF22" w14:textId="4A799CF4" w:rsidR="00B54CCC" w:rsidRPr="009D30F6" w:rsidRDefault="00B54CCC" w:rsidP="00B54CCC">
      <w:pPr>
        <w:autoSpaceDE w:val="0"/>
        <w:autoSpaceDN w:val="0"/>
        <w:adjustRightInd w:val="0"/>
        <w:spacing w:before="240" w:after="0" w:line="280" w:lineRule="atLeast"/>
        <w:jc w:val="both"/>
        <w:rPr>
          <w:rFonts w:eastAsia="Times New Roman" w:cstheme="minorHAnsi"/>
          <w:lang w:val="de-DE" w:eastAsia="pl-PL"/>
        </w:rPr>
      </w:pPr>
      <w:r w:rsidRPr="009D30F6">
        <w:rPr>
          <w:rFonts w:eastAsia="Times New Roman" w:cstheme="minorHAnsi"/>
          <w:lang w:val="de-DE" w:eastAsia="pl-PL"/>
        </w:rPr>
        <w:t>NIP: .....................</w:t>
      </w:r>
      <w:r w:rsidR="006B6123">
        <w:rPr>
          <w:rFonts w:eastAsia="Times New Roman" w:cstheme="minorHAnsi"/>
          <w:lang w:val="de-DE" w:eastAsia="pl-PL"/>
        </w:rPr>
        <w:t>.....</w:t>
      </w:r>
      <w:r w:rsidRPr="009D30F6">
        <w:rPr>
          <w:rFonts w:eastAsia="Times New Roman" w:cstheme="minorHAnsi"/>
          <w:lang w:val="de-DE" w:eastAsia="pl-PL"/>
        </w:rPr>
        <w:t>.......</w:t>
      </w:r>
      <w:r w:rsidR="006B6123">
        <w:rPr>
          <w:rFonts w:eastAsia="Times New Roman" w:cstheme="minorHAnsi"/>
          <w:lang w:val="de-DE" w:eastAsia="pl-PL"/>
        </w:rPr>
        <w:t>.......</w:t>
      </w:r>
      <w:r w:rsidRPr="009D30F6">
        <w:rPr>
          <w:rFonts w:eastAsia="Times New Roman" w:cstheme="minorHAnsi"/>
          <w:lang w:val="de-DE" w:eastAsia="pl-PL"/>
        </w:rPr>
        <w:t>REGON: ...........................</w:t>
      </w:r>
      <w:r w:rsidR="006B6123">
        <w:rPr>
          <w:rFonts w:eastAsia="Times New Roman" w:cstheme="minorHAnsi"/>
          <w:lang w:val="de-DE" w:eastAsia="pl-PL"/>
        </w:rPr>
        <w:t>......</w:t>
      </w:r>
      <w:r w:rsidRPr="009D30F6">
        <w:rPr>
          <w:rFonts w:eastAsia="Times New Roman" w:cstheme="minorHAnsi"/>
          <w:lang w:val="de-DE" w:eastAsia="pl-PL"/>
        </w:rPr>
        <w:t>.</w:t>
      </w:r>
      <w:r w:rsidR="006B6123">
        <w:rPr>
          <w:rFonts w:eastAsia="Times New Roman" w:cstheme="minorHAnsi"/>
          <w:lang w:val="de-DE" w:eastAsia="pl-PL"/>
        </w:rPr>
        <w:t>......</w:t>
      </w:r>
    </w:p>
    <w:p w14:paraId="104B7742" w14:textId="77777777" w:rsidR="00B54CCC" w:rsidRPr="009D30F6" w:rsidRDefault="00B54CCC" w:rsidP="00B54CCC">
      <w:pPr>
        <w:pStyle w:val="Default"/>
        <w:spacing w:before="120" w:line="280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9D30F6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Tel.:……………………………………………………………… </w:t>
      </w:r>
      <w:proofErr w:type="spellStart"/>
      <w:r w:rsidRPr="009D30F6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9D30F6">
        <w:rPr>
          <w:rFonts w:asciiTheme="minorHAnsi" w:hAnsiTheme="minorHAnsi" w:cstheme="minorHAnsi"/>
          <w:color w:val="auto"/>
          <w:sz w:val="22"/>
          <w:szCs w:val="22"/>
          <w:lang w:val="de-DE"/>
        </w:rPr>
        <w:t>: …………………………………………………………………………….</w:t>
      </w:r>
    </w:p>
    <w:p w14:paraId="3A2AD287" w14:textId="77777777" w:rsidR="00B54CCC" w:rsidRPr="009D30F6" w:rsidRDefault="00B54CCC" w:rsidP="00B54CCC">
      <w:pPr>
        <w:autoSpaceDE w:val="0"/>
        <w:autoSpaceDN w:val="0"/>
        <w:adjustRightInd w:val="0"/>
        <w:spacing w:before="240" w:after="0" w:line="280" w:lineRule="atLeast"/>
        <w:jc w:val="both"/>
        <w:rPr>
          <w:rFonts w:eastAsia="Times New Roman" w:cstheme="minorHAnsi"/>
          <w:lang w:val="de-DE" w:eastAsia="pl-PL"/>
        </w:rPr>
      </w:pPr>
    </w:p>
    <w:p w14:paraId="55A5D7D7" w14:textId="12279279" w:rsidR="00B54CCC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bCs/>
          <w:lang w:eastAsia="pl-PL"/>
        </w:rPr>
        <w:t xml:space="preserve">W odpowiedzi na zapytanie ofertowe </w:t>
      </w:r>
      <w:r w:rsidR="00E15ECB" w:rsidRPr="00E0345B">
        <w:rPr>
          <w:rFonts w:eastAsia="Times New Roman" w:cstheme="minorHAnsi"/>
          <w:bCs/>
          <w:lang w:eastAsia="pl-PL"/>
        </w:rPr>
        <w:t xml:space="preserve">nr </w:t>
      </w:r>
      <w:r w:rsidR="00A53800">
        <w:rPr>
          <w:rFonts w:cstheme="minorHAnsi"/>
          <w:b/>
        </w:rPr>
        <w:t>2</w:t>
      </w:r>
      <w:r w:rsidR="006B1D68" w:rsidRPr="005E4BF1">
        <w:rPr>
          <w:rFonts w:cstheme="minorHAnsi"/>
          <w:b/>
        </w:rPr>
        <w:t>/</w:t>
      </w:r>
      <w:r w:rsidR="00A53800">
        <w:rPr>
          <w:rFonts w:cstheme="minorHAnsi"/>
          <w:b/>
        </w:rPr>
        <w:t>10.2.1</w:t>
      </w:r>
      <w:r w:rsidR="006B1D68" w:rsidRPr="005E4BF1">
        <w:rPr>
          <w:rFonts w:cstheme="minorHAnsi"/>
          <w:b/>
        </w:rPr>
        <w:t>/20</w:t>
      </w:r>
      <w:r w:rsidR="006B1D68">
        <w:rPr>
          <w:rFonts w:cstheme="minorHAnsi"/>
          <w:b/>
        </w:rPr>
        <w:t>20</w:t>
      </w:r>
      <w:r w:rsidR="006B1D68" w:rsidRPr="005E4BF1">
        <w:rPr>
          <w:rFonts w:cstheme="minorHAnsi"/>
          <w:b/>
        </w:rPr>
        <w:t xml:space="preserve"> </w:t>
      </w:r>
      <w:r w:rsidRPr="00E0345B">
        <w:rPr>
          <w:rFonts w:eastAsia="Times New Roman" w:cstheme="minorHAnsi"/>
          <w:lang w:eastAsia="pl-PL"/>
        </w:rPr>
        <w:t>składamy niniejszą ofertę:</w:t>
      </w:r>
    </w:p>
    <w:p w14:paraId="132AF850" w14:textId="7284CC0F" w:rsidR="00AB4E48" w:rsidRDefault="00AB4E48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tbl>
      <w:tblPr>
        <w:tblStyle w:val="Tabelasiatki6kolorowa"/>
        <w:tblW w:w="10915" w:type="dxa"/>
        <w:tblInd w:w="-572" w:type="dxa"/>
        <w:tblLayout w:type="fixed"/>
        <w:tblLook w:val="06E0" w:firstRow="1" w:lastRow="1" w:firstColumn="1" w:lastColumn="0" w:noHBand="1" w:noVBand="1"/>
      </w:tblPr>
      <w:tblGrid>
        <w:gridCol w:w="1838"/>
        <w:gridCol w:w="1706"/>
        <w:gridCol w:w="1285"/>
        <w:gridCol w:w="1692"/>
        <w:gridCol w:w="1417"/>
        <w:gridCol w:w="1475"/>
        <w:gridCol w:w="1502"/>
      </w:tblGrid>
      <w:tr w:rsidR="004D4746" w14:paraId="008FCABA" w14:textId="34EA545B" w:rsidTr="0027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790748" w14:textId="77777777" w:rsidR="003E1717" w:rsidRDefault="003E1717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  <w:p w14:paraId="6EBFAA88" w14:textId="13F82A3C" w:rsidR="0012710E" w:rsidRDefault="0012710E" w:rsidP="003E171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Część</w:t>
            </w:r>
          </w:p>
        </w:tc>
        <w:tc>
          <w:tcPr>
            <w:tcW w:w="1706" w:type="dxa"/>
          </w:tcPr>
          <w:p w14:paraId="0BC0E1A5" w14:textId="5012E0AC" w:rsidR="0012710E" w:rsidRDefault="0012710E" w:rsidP="00E45112">
            <w:pPr>
              <w:autoSpaceDE w:val="0"/>
              <w:autoSpaceDN w:val="0"/>
              <w:adjustRightInd w:val="0"/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Oferowana cena netto</w:t>
            </w:r>
          </w:p>
        </w:tc>
        <w:tc>
          <w:tcPr>
            <w:tcW w:w="1285" w:type="dxa"/>
          </w:tcPr>
          <w:p w14:paraId="019D362F" w14:textId="13241511" w:rsidR="0012710E" w:rsidRDefault="0012710E" w:rsidP="00E45112">
            <w:pPr>
              <w:autoSpaceDE w:val="0"/>
              <w:autoSpaceDN w:val="0"/>
              <w:adjustRightInd w:val="0"/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VAT</w:t>
            </w:r>
          </w:p>
        </w:tc>
        <w:tc>
          <w:tcPr>
            <w:tcW w:w="1692" w:type="dxa"/>
          </w:tcPr>
          <w:p w14:paraId="0734683E" w14:textId="01D2B3C0" w:rsidR="0012710E" w:rsidRDefault="0012710E" w:rsidP="00E45112">
            <w:pPr>
              <w:autoSpaceDE w:val="0"/>
              <w:autoSpaceDN w:val="0"/>
              <w:adjustRightInd w:val="0"/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Oferowana cena brutto</w:t>
            </w:r>
          </w:p>
        </w:tc>
        <w:tc>
          <w:tcPr>
            <w:tcW w:w="1417" w:type="dxa"/>
          </w:tcPr>
          <w:p w14:paraId="6F0CD6D7" w14:textId="04BBAB6C" w:rsidR="003B5C94" w:rsidRPr="0023701F" w:rsidRDefault="00DD2F56" w:rsidP="0023701F">
            <w:pPr>
              <w:autoSpaceDE w:val="0"/>
              <w:autoSpaceDN w:val="0"/>
              <w:adjustRightInd w:val="0"/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Okres g</w:t>
            </w:r>
            <w:r w:rsidR="0012710E">
              <w:rPr>
                <w:rFonts w:eastAsia="Times New Roman" w:cstheme="minorHAnsi"/>
                <w:lang w:eastAsia="pl-PL"/>
              </w:rPr>
              <w:t>warancj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="008A049D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  <w:tc>
          <w:tcPr>
            <w:tcW w:w="1475" w:type="dxa"/>
          </w:tcPr>
          <w:p w14:paraId="7B05B89A" w14:textId="2CB2B5F9" w:rsidR="0012710E" w:rsidRDefault="00343810" w:rsidP="00E45112">
            <w:pPr>
              <w:autoSpaceDE w:val="0"/>
              <w:autoSpaceDN w:val="0"/>
              <w:adjustRightInd w:val="0"/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12710E">
              <w:rPr>
                <w:rFonts w:eastAsia="Times New Roman" w:cstheme="minorHAnsi"/>
                <w:lang w:eastAsia="pl-PL"/>
              </w:rPr>
              <w:t>ermin realizacji robót</w:t>
            </w:r>
            <w:r w:rsidR="008C5625">
              <w:rPr>
                <w:rStyle w:val="Odwoanieprzypisudolnego"/>
                <w:rFonts w:eastAsia="Times New Roman" w:cstheme="minorHAnsi"/>
                <w:lang w:eastAsia="pl-PL"/>
              </w:rPr>
              <w:footnoteReference w:id="2"/>
            </w:r>
          </w:p>
        </w:tc>
        <w:tc>
          <w:tcPr>
            <w:tcW w:w="1502" w:type="dxa"/>
          </w:tcPr>
          <w:p w14:paraId="1CB2E686" w14:textId="469B0013" w:rsidR="0012710E" w:rsidRDefault="00343810" w:rsidP="00E45112">
            <w:pPr>
              <w:autoSpaceDE w:val="0"/>
              <w:autoSpaceDN w:val="0"/>
              <w:adjustRightInd w:val="0"/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12710E">
              <w:rPr>
                <w:rFonts w:eastAsia="Times New Roman" w:cstheme="minorHAnsi"/>
                <w:lang w:eastAsia="pl-PL"/>
              </w:rPr>
              <w:t>ermin</w:t>
            </w:r>
            <w:r w:rsidR="00B4746D">
              <w:rPr>
                <w:rFonts w:eastAsia="Times New Roman" w:cstheme="minorHAnsi"/>
                <w:lang w:eastAsia="pl-PL"/>
              </w:rPr>
              <w:t xml:space="preserve"> opracowania dokumentacji</w:t>
            </w:r>
            <w:r w:rsidR="00D406AD">
              <w:rPr>
                <w:rStyle w:val="Odwoanieprzypisudolnego"/>
                <w:rFonts w:eastAsia="Times New Roman" w:cstheme="minorHAnsi"/>
                <w:lang w:eastAsia="pl-PL"/>
              </w:rPr>
              <w:footnoteReference w:id="3"/>
            </w:r>
          </w:p>
        </w:tc>
      </w:tr>
      <w:tr w:rsidR="004D4746" w14:paraId="0BEF4839" w14:textId="3B03A8B8" w:rsidTr="00277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4B1335" w14:textId="4549DBF6" w:rsidR="00246E03" w:rsidRPr="00246E03" w:rsidRDefault="0012710E" w:rsidP="00246E03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246E03">
              <w:rPr>
                <w:rFonts w:eastAsia="Times New Roman" w:cstheme="minorHAnsi"/>
                <w:lang w:eastAsia="pl-PL"/>
              </w:rPr>
              <w:t>Część 1.</w:t>
            </w:r>
            <w:r w:rsidR="0032490D" w:rsidRPr="00246E03">
              <w:rPr>
                <w:rFonts w:eastAsia="Times New Roman" w:cstheme="minorHAnsi"/>
                <w:lang w:eastAsia="pl-PL"/>
              </w:rPr>
              <w:t xml:space="preserve"> </w:t>
            </w:r>
            <w:r w:rsidR="0032490D" w:rsidRPr="00246E03">
              <w:rPr>
                <w:rFonts w:cstheme="minorHAnsi"/>
              </w:rPr>
              <w:t>Roboty budowlane i instalacyjne</w:t>
            </w:r>
          </w:p>
        </w:tc>
        <w:tc>
          <w:tcPr>
            <w:tcW w:w="1706" w:type="dxa"/>
          </w:tcPr>
          <w:p w14:paraId="2760E307" w14:textId="4B33A4EE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dxa"/>
          </w:tcPr>
          <w:p w14:paraId="4AF24E23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2" w:type="dxa"/>
          </w:tcPr>
          <w:p w14:paraId="4CAC6018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14:paraId="70EB17E9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5" w:type="dxa"/>
            <w:tcBorders>
              <w:bottom w:val="single" w:sz="4" w:space="0" w:color="666666" w:themeColor="text1" w:themeTint="99"/>
            </w:tcBorders>
          </w:tcPr>
          <w:p w14:paraId="605DAB59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2" w:type="dxa"/>
            <w:tcBorders>
              <w:top w:val="single" w:sz="12" w:space="0" w:color="666666" w:themeColor="text1" w:themeTint="99"/>
            </w:tcBorders>
            <w:shd w:val="clear" w:color="auto" w:fill="BFBFBF" w:themeFill="background1" w:themeFillShade="BF"/>
          </w:tcPr>
          <w:p w14:paraId="3D6C10EE" w14:textId="77777777" w:rsidR="00343810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  <w:p w14:paraId="166C7296" w14:textId="76733959" w:rsidR="0012710E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</w:tc>
      </w:tr>
      <w:tr w:rsidR="004D4746" w14:paraId="179D0565" w14:textId="05587558" w:rsidTr="00277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D0EB79" w14:textId="2F4881FB" w:rsidR="0012710E" w:rsidRPr="00246E03" w:rsidRDefault="0012710E" w:rsidP="00246E03">
            <w:pPr>
              <w:rPr>
                <w:rFonts w:cstheme="minorHAnsi"/>
              </w:rPr>
            </w:pPr>
            <w:r w:rsidRPr="00246E03">
              <w:rPr>
                <w:rFonts w:eastAsia="Times New Roman" w:cstheme="minorHAnsi"/>
                <w:lang w:eastAsia="pl-PL"/>
              </w:rPr>
              <w:t>Część 2.</w:t>
            </w:r>
            <w:r w:rsidR="002F3F5F" w:rsidRPr="00246E03">
              <w:rPr>
                <w:rFonts w:eastAsia="Times New Roman" w:cstheme="minorHAnsi"/>
                <w:lang w:eastAsia="pl-PL"/>
              </w:rPr>
              <w:t xml:space="preserve"> </w:t>
            </w:r>
            <w:r w:rsidR="002F3F5F" w:rsidRPr="00246E03">
              <w:rPr>
                <w:rFonts w:cstheme="minorHAnsi"/>
              </w:rPr>
              <w:t xml:space="preserve">Budowa szybu wraz z montażem windy dla </w:t>
            </w:r>
            <w:r w:rsidR="00246E03">
              <w:rPr>
                <w:rFonts w:cstheme="minorHAnsi"/>
              </w:rPr>
              <w:t>ON</w:t>
            </w:r>
          </w:p>
        </w:tc>
        <w:tc>
          <w:tcPr>
            <w:tcW w:w="1706" w:type="dxa"/>
          </w:tcPr>
          <w:p w14:paraId="75B25B77" w14:textId="38D28F51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dxa"/>
          </w:tcPr>
          <w:p w14:paraId="566BDD3D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2" w:type="dxa"/>
          </w:tcPr>
          <w:p w14:paraId="0313547E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14:paraId="74FD2153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5" w:type="dxa"/>
            <w:shd w:val="clear" w:color="auto" w:fill="BFBFBF" w:themeFill="background1" w:themeFillShade="BF"/>
          </w:tcPr>
          <w:p w14:paraId="20356871" w14:textId="77777777" w:rsidR="00343810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  <w:p w14:paraId="5AE9C71C" w14:textId="75D24F34" w:rsidR="0012710E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14:paraId="0BC16710" w14:textId="77777777" w:rsidR="00343810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  <w:p w14:paraId="2D9A6C3D" w14:textId="72E9BB3F" w:rsidR="0012710E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</w:tc>
      </w:tr>
      <w:tr w:rsidR="004D4746" w14:paraId="46B39778" w14:textId="51A0D6EA" w:rsidTr="00277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95C6D0" w14:textId="29FCFA8F" w:rsidR="0012710E" w:rsidRPr="00246E03" w:rsidRDefault="0012710E" w:rsidP="00246E03">
            <w:pPr>
              <w:autoSpaceDE w:val="0"/>
              <w:autoSpaceDN w:val="0"/>
              <w:adjustRightInd w:val="0"/>
              <w:spacing w:line="280" w:lineRule="atLeast"/>
              <w:rPr>
                <w:rFonts w:eastAsia="Times New Roman" w:cstheme="minorHAnsi"/>
                <w:lang w:eastAsia="pl-PL"/>
              </w:rPr>
            </w:pPr>
            <w:r w:rsidRPr="00246E03">
              <w:rPr>
                <w:rFonts w:eastAsia="Times New Roman" w:cstheme="minorHAnsi"/>
                <w:lang w:eastAsia="pl-PL"/>
              </w:rPr>
              <w:t>Część 3.</w:t>
            </w:r>
            <w:r w:rsidR="00246E03" w:rsidRPr="00246E03">
              <w:rPr>
                <w:rFonts w:cstheme="minorHAnsi"/>
              </w:rPr>
              <w:t xml:space="preserve"> Opracowanie i wykonanie </w:t>
            </w:r>
            <w:r w:rsidR="00246E03">
              <w:rPr>
                <w:rFonts w:cstheme="minorHAnsi"/>
              </w:rPr>
              <w:t>SSP</w:t>
            </w:r>
          </w:p>
        </w:tc>
        <w:tc>
          <w:tcPr>
            <w:tcW w:w="1706" w:type="dxa"/>
          </w:tcPr>
          <w:p w14:paraId="7DE4C031" w14:textId="7AEF0B69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dxa"/>
          </w:tcPr>
          <w:p w14:paraId="4BAE1A1A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2" w:type="dxa"/>
          </w:tcPr>
          <w:p w14:paraId="712C2C7C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14:paraId="1D8FECFB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5" w:type="dxa"/>
            <w:tcBorders>
              <w:bottom w:val="double" w:sz="4" w:space="0" w:color="666666" w:themeColor="text1" w:themeTint="99"/>
            </w:tcBorders>
            <w:shd w:val="clear" w:color="auto" w:fill="BFBFBF" w:themeFill="background1" w:themeFillShade="BF"/>
          </w:tcPr>
          <w:p w14:paraId="2C5C7B0F" w14:textId="77777777" w:rsidR="00343810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  <w:p w14:paraId="4AD44D39" w14:textId="3BF475EB" w:rsidR="0012710E" w:rsidRDefault="00343810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</w:tc>
        <w:tc>
          <w:tcPr>
            <w:tcW w:w="1502" w:type="dxa"/>
            <w:tcBorders>
              <w:bottom w:val="double" w:sz="4" w:space="0" w:color="666666" w:themeColor="text1" w:themeTint="99"/>
            </w:tcBorders>
          </w:tcPr>
          <w:p w14:paraId="2261AC25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4D4746" w14:paraId="7A3450EA" w14:textId="35F7D8C3" w:rsidTr="00B155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D3C2F0" w14:textId="77777777" w:rsidR="00DA278A" w:rsidRPr="00B15597" w:rsidRDefault="001B3540" w:rsidP="00246E03">
            <w:pPr>
              <w:autoSpaceDE w:val="0"/>
              <w:autoSpaceDN w:val="0"/>
              <w:adjustRightInd w:val="0"/>
              <w:spacing w:line="280" w:lineRule="atLeast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B15597">
              <w:rPr>
                <w:rFonts w:eastAsia="Times New Roman" w:cstheme="minorHAnsi"/>
                <w:sz w:val="24"/>
                <w:szCs w:val="24"/>
                <w:lang w:eastAsia="pl-PL"/>
              </w:rPr>
              <w:t>Oferowana cena łącznie</w:t>
            </w:r>
          </w:p>
          <w:p w14:paraId="45B51E19" w14:textId="347CE7C2" w:rsidR="0012710E" w:rsidRPr="00B15597" w:rsidRDefault="00DA278A" w:rsidP="00246E03">
            <w:pPr>
              <w:autoSpaceDE w:val="0"/>
              <w:autoSpaceDN w:val="0"/>
              <w:adjustRightInd w:val="0"/>
              <w:spacing w:line="280" w:lineRule="atLeast"/>
              <w:rPr>
                <w:rFonts w:eastAsia="Times New Roman" w:cstheme="minorHAnsi"/>
                <w:lang w:eastAsia="pl-PL"/>
              </w:rPr>
            </w:pPr>
            <w:r w:rsidRPr="00B15597">
              <w:rPr>
                <w:rFonts w:eastAsia="Times New Roman" w:cstheme="minorHAnsi"/>
                <w:lang w:eastAsia="pl-PL"/>
              </w:rPr>
              <w:t xml:space="preserve"> (suma części 1-3)</w:t>
            </w:r>
          </w:p>
          <w:p w14:paraId="0148952C" w14:textId="00EE0151" w:rsidR="00246E03" w:rsidRPr="00246E03" w:rsidRDefault="00246E03" w:rsidP="00246E03">
            <w:pPr>
              <w:autoSpaceDE w:val="0"/>
              <w:autoSpaceDN w:val="0"/>
              <w:adjustRightInd w:val="0"/>
              <w:spacing w:line="28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6" w:type="dxa"/>
          </w:tcPr>
          <w:p w14:paraId="588F59CD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dxa"/>
          </w:tcPr>
          <w:p w14:paraId="0E74FCBF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2" w:type="dxa"/>
          </w:tcPr>
          <w:p w14:paraId="3910E036" w14:textId="77777777" w:rsidR="0012710E" w:rsidRDefault="0012710E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A39A631" w14:textId="77777777" w:rsidR="00B15597" w:rsidRDefault="00B15597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  <w:p w14:paraId="577653A1" w14:textId="0A92BBC2" w:rsidR="0012710E" w:rsidRDefault="00B15597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14:paraId="56C0E9DC" w14:textId="77777777" w:rsidR="000579F9" w:rsidRDefault="000579F9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  <w:p w14:paraId="7173236C" w14:textId="320A7896" w:rsidR="0012710E" w:rsidRDefault="000579F9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14:paraId="27203639" w14:textId="77777777" w:rsidR="000579F9" w:rsidRDefault="000579F9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  <w:p w14:paraId="00437B19" w14:textId="41D86ED2" w:rsidR="0012710E" w:rsidRDefault="000579F9" w:rsidP="00B54CCC">
            <w:pPr>
              <w:autoSpaceDE w:val="0"/>
              <w:autoSpaceDN w:val="0"/>
              <w:adjustRightInd w:val="0"/>
              <w:spacing w:line="280" w:lineRule="atLeas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</w:tc>
      </w:tr>
    </w:tbl>
    <w:p w14:paraId="0204BDFF" w14:textId="77777777" w:rsidR="00051DBD" w:rsidRDefault="00051DBD" w:rsidP="00921853">
      <w:pPr>
        <w:rPr>
          <w:rFonts w:cstheme="minorHAnsi"/>
        </w:rPr>
      </w:pPr>
    </w:p>
    <w:p w14:paraId="1BFAAAC6" w14:textId="17611238" w:rsidR="009501A1" w:rsidRDefault="009501A1" w:rsidP="00921853">
      <w:pPr>
        <w:rPr>
          <w:rFonts w:cstheme="minorHAnsi"/>
        </w:rPr>
      </w:pPr>
      <w:r>
        <w:rPr>
          <w:rFonts w:cstheme="minorHAnsi"/>
        </w:rPr>
        <w:lastRenderedPageBreak/>
        <w:t>Oświadczamy, że:</w:t>
      </w:r>
    </w:p>
    <w:p w14:paraId="6CA971A4" w14:textId="2E123A44" w:rsidR="00B54CCC" w:rsidRPr="00E0345B" w:rsidRDefault="00B54CCC" w:rsidP="00F4433A">
      <w:pPr>
        <w:pStyle w:val="Default"/>
        <w:numPr>
          <w:ilvl w:val="0"/>
          <w:numId w:val="1"/>
        </w:numPr>
        <w:spacing w:after="40" w:line="280" w:lineRule="atLeas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zapoznaliśmy się z warunkami niniejszego zapytania i nie wnosimy do niego żadnych zastrzeżeń oraz zdobyliśmy informacje konieczne do przygotowania oferty oraz że nasze oferta spełnia wszystkie wymagania określone w zapytaniu ofertowym. </w:t>
      </w:r>
    </w:p>
    <w:p w14:paraId="3B798DD3" w14:textId="5EA63E53" w:rsidR="00B54CCC" w:rsidRPr="00E0345B" w:rsidRDefault="00B54CCC" w:rsidP="00F4433A">
      <w:pPr>
        <w:pStyle w:val="Default"/>
        <w:numPr>
          <w:ilvl w:val="0"/>
          <w:numId w:val="1"/>
        </w:numPr>
        <w:spacing w:after="40" w:line="280" w:lineRule="atLeas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color w:val="auto"/>
          <w:sz w:val="22"/>
          <w:szCs w:val="22"/>
        </w:rPr>
        <w:t>ter</w:t>
      </w:r>
      <w:r w:rsidR="00A6190D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min związania z ofertą wynosi </w:t>
      </w:r>
      <w:r w:rsidR="00AA70C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EC41C0" w:rsidRPr="00E0345B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 dni kalendarzowych </w:t>
      </w:r>
      <w:r w:rsidR="004202D2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ostatecznego terminu składania ofert. </w:t>
      </w:r>
    </w:p>
    <w:p w14:paraId="4142AB33" w14:textId="5D9C97B4" w:rsidR="00B54CCC" w:rsidRPr="00E0345B" w:rsidRDefault="004C7656" w:rsidP="00B017DF">
      <w:pPr>
        <w:pStyle w:val="Default"/>
        <w:numPr>
          <w:ilvl w:val="0"/>
          <w:numId w:val="1"/>
        </w:numPr>
        <w:spacing w:after="40" w:line="280" w:lineRule="atLeas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54CCC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 przypadku uznania naszej oferty za najkorzystniejszą zobowiązujemy się do podpisania umowy w</w:t>
      </w:r>
      <w:r w:rsidR="009B3D8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54CCC" w:rsidRPr="00E0345B">
        <w:rPr>
          <w:rFonts w:asciiTheme="minorHAnsi" w:hAnsiTheme="minorHAnsi" w:cstheme="minorHAnsi"/>
          <w:color w:val="auto"/>
          <w:sz w:val="22"/>
          <w:szCs w:val="22"/>
        </w:rPr>
        <w:t>terminie i</w:t>
      </w:r>
      <w:r w:rsidR="002C5DA4" w:rsidRPr="00E0345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54CCC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miejscu wskazanym przez Zamawiającego. </w:t>
      </w:r>
    </w:p>
    <w:p w14:paraId="35AE8B4F" w14:textId="0E53B3E3" w:rsidR="00B54CCC" w:rsidRPr="00E0345B" w:rsidRDefault="004C7656" w:rsidP="00B017DF">
      <w:pPr>
        <w:pStyle w:val="Default"/>
        <w:numPr>
          <w:ilvl w:val="0"/>
          <w:numId w:val="1"/>
        </w:numPr>
        <w:spacing w:after="40"/>
        <w:ind w:left="426" w:hanging="35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B54CCC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o niniejszego formularza ofertowego załączone zostały i stanowią integralną część niniejszej oferty następujące dokumenty: </w:t>
      </w:r>
    </w:p>
    <w:p w14:paraId="4F2A3D92" w14:textId="2046E0E7" w:rsidR="007C75E5" w:rsidRPr="005F2975" w:rsidRDefault="00B54CCC" w:rsidP="00B017DF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Oświadczenie o braku powiązań według wzoru stanowiącego </w:t>
      </w:r>
      <w:r w:rsidR="00D809BC"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załącznik nr 2</w:t>
      </w:r>
      <w:r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do niniejszego </w:t>
      </w:r>
      <w:r w:rsidR="00074D4B"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zapytania ofertowego</w:t>
      </w:r>
    </w:p>
    <w:p w14:paraId="2288DA84" w14:textId="7EEE83FB" w:rsidR="007C75E5" w:rsidRPr="005F2975" w:rsidRDefault="00B54CCC" w:rsidP="00B017DF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Oświadczenie o spełnianiu warunków udziału w postępowaniu według w</w:t>
      </w:r>
      <w:r w:rsidR="00D809BC"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zoru stanowiącego załącznik nr 3</w:t>
      </w:r>
      <w:r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do niniejszego zapytania ofertowego</w:t>
      </w:r>
    </w:p>
    <w:p w14:paraId="1F4A2554" w14:textId="33268467" w:rsidR="00074D4B" w:rsidRPr="005F2975" w:rsidRDefault="00074D4B" w:rsidP="00074D4B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Kosztorys z </w:t>
      </w:r>
      <w:r w:rsidR="00601378"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podziałem na części </w:t>
      </w:r>
      <w:r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zgodnie z przedmiotem zamówienia.</w:t>
      </w:r>
    </w:p>
    <w:p w14:paraId="34C2C885" w14:textId="42114CD1" w:rsidR="00C97A40" w:rsidRPr="005F2975" w:rsidRDefault="00C97A40" w:rsidP="00C97A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F2975">
        <w:rPr>
          <w:rFonts w:cstheme="minorHAnsi"/>
        </w:rPr>
        <w:t>Opis wykonanych w okresie ostatnich pięciu lat przed upływem terminu składania ofert co najmniej trzech robót wraz z podaniem ich rodzaju, wartości, daty i miejsca wykonania</w:t>
      </w:r>
      <w:r w:rsidR="005E16D9" w:rsidRPr="005F2975">
        <w:rPr>
          <w:rFonts w:cstheme="minorHAnsi"/>
        </w:rPr>
        <w:t xml:space="preserve"> (w tym co najmniej jednej</w:t>
      </w:r>
      <w:r w:rsidR="000E3D16" w:rsidRPr="005F2975">
        <w:rPr>
          <w:rFonts w:cstheme="minorHAnsi"/>
        </w:rPr>
        <w:t xml:space="preserve"> obejmującej wykonanie windy dla osób niepełnosprawnych i co najmniej jednej </w:t>
      </w:r>
      <w:r w:rsidR="00416E63" w:rsidRPr="005F2975">
        <w:rPr>
          <w:rFonts w:cstheme="minorHAnsi"/>
        </w:rPr>
        <w:t>obejmującej wykonanie systemu sygnalizacji pożaru)</w:t>
      </w:r>
    </w:p>
    <w:p w14:paraId="1733EDB9" w14:textId="40587874" w:rsidR="00112D09" w:rsidRPr="005F2975" w:rsidRDefault="00112D09" w:rsidP="00C97A40">
      <w:pPr>
        <w:pStyle w:val="Default"/>
        <w:numPr>
          <w:ilvl w:val="0"/>
          <w:numId w:val="2"/>
        </w:numPr>
        <w:spacing w:after="40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5F2975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Wykaz sprzętu przeznaczonego do realizacji zamówienia</w:t>
      </w:r>
    </w:p>
    <w:p w14:paraId="7733B093" w14:textId="1B6F35D3" w:rsidR="00E15ECB" w:rsidRPr="005F2975" w:rsidRDefault="00E15ECB" w:rsidP="00B017DF">
      <w:pPr>
        <w:pStyle w:val="Akapitzlist"/>
        <w:numPr>
          <w:ilvl w:val="0"/>
          <w:numId w:val="2"/>
        </w:numPr>
        <w:spacing w:after="40" w:line="240" w:lineRule="auto"/>
        <w:ind w:hanging="357"/>
        <w:jc w:val="both"/>
        <w:rPr>
          <w:rFonts w:eastAsia="SimSun" w:cstheme="minorHAnsi"/>
          <w:kern w:val="1"/>
          <w:lang w:eastAsia="hi-IN" w:bidi="hi-IN"/>
        </w:rPr>
      </w:pPr>
      <w:r w:rsidRPr="005F2975">
        <w:rPr>
          <w:rFonts w:eastAsia="SimSun" w:cstheme="minorHAnsi"/>
          <w:kern w:val="1"/>
          <w:lang w:eastAsia="hi-IN" w:bidi="hi-IN"/>
        </w:rPr>
        <w:t>Wykaz osób zdolnych do wykonania zamówienia, posiadających doświadczenie, wykształcenie i</w:t>
      </w:r>
      <w:r w:rsidR="00B017DF" w:rsidRPr="005F2975">
        <w:rPr>
          <w:rFonts w:eastAsia="SimSun" w:cstheme="minorHAnsi"/>
          <w:kern w:val="1"/>
          <w:lang w:eastAsia="hi-IN" w:bidi="hi-IN"/>
        </w:rPr>
        <w:t> </w:t>
      </w:r>
      <w:r w:rsidRPr="005F2975">
        <w:rPr>
          <w:rFonts w:eastAsia="SimSun" w:cstheme="minorHAnsi"/>
          <w:kern w:val="1"/>
          <w:lang w:eastAsia="hi-IN" w:bidi="hi-IN"/>
        </w:rPr>
        <w:t>kwalifikacje zawodowe odpowiednie do stanowisk, jakie zostaną im powierzone, tj. osobę, która będzie pełnić funkcję kierownika budowy, posiadającą uprawnienia do kierowania robotami budowlanymi bez ograniczeń.</w:t>
      </w:r>
    </w:p>
    <w:p w14:paraId="1509E134" w14:textId="1FF12F00" w:rsidR="007C75E5" w:rsidRPr="00E0345B" w:rsidRDefault="00153596" w:rsidP="00B017DF">
      <w:pPr>
        <w:pStyle w:val="Akapitzlist"/>
        <w:numPr>
          <w:ilvl w:val="0"/>
          <w:numId w:val="2"/>
        </w:numPr>
        <w:spacing w:after="40" w:line="240" w:lineRule="auto"/>
        <w:ind w:hanging="357"/>
        <w:jc w:val="both"/>
        <w:rPr>
          <w:rFonts w:eastAsia="SimSun" w:cstheme="minorHAnsi"/>
          <w:kern w:val="1"/>
          <w:lang w:eastAsia="hi-IN" w:bidi="hi-IN"/>
        </w:rPr>
      </w:pPr>
      <w:r w:rsidRPr="005F2975">
        <w:rPr>
          <w:rFonts w:eastAsia="SimSun" w:cstheme="minorHAnsi"/>
          <w:kern w:val="1"/>
          <w:lang w:eastAsia="hi-IN" w:bidi="hi-IN"/>
        </w:rPr>
        <w:t>Aktualny odpis z właściwego rejestru lub z centralnej ewidencji i informacji o działalności gospodarczej, jeżeli odrębne przepisy wymagają wpisu do rejestru lub ewidencji, w celu wykazania braku podstaw</w:t>
      </w:r>
      <w:r w:rsidRPr="00E0345B">
        <w:rPr>
          <w:rFonts w:eastAsia="SimSun" w:cstheme="minorHAnsi"/>
          <w:kern w:val="1"/>
          <w:lang w:eastAsia="hi-IN" w:bidi="hi-IN"/>
        </w:rPr>
        <w:t xml:space="preserve"> do wykluczenia</w:t>
      </w:r>
      <w:r w:rsidR="00C630AD" w:rsidRPr="00E0345B">
        <w:rPr>
          <w:rFonts w:eastAsia="SimSun" w:cstheme="minorHAnsi"/>
          <w:kern w:val="1"/>
          <w:lang w:eastAsia="hi-IN" w:bidi="hi-IN"/>
        </w:rPr>
        <w:t>.</w:t>
      </w:r>
    </w:p>
    <w:p w14:paraId="57F3E6C9" w14:textId="00276A6A" w:rsidR="00C630AD" w:rsidRDefault="00C630AD" w:rsidP="00B017DF">
      <w:pPr>
        <w:pStyle w:val="Akapitzlist"/>
        <w:numPr>
          <w:ilvl w:val="0"/>
          <w:numId w:val="2"/>
        </w:numPr>
        <w:spacing w:after="40" w:line="240" w:lineRule="auto"/>
        <w:ind w:hanging="357"/>
        <w:jc w:val="both"/>
        <w:rPr>
          <w:rFonts w:eastAsia="SimSun" w:cstheme="minorHAnsi"/>
          <w:kern w:val="1"/>
          <w:lang w:eastAsia="hi-IN" w:bidi="hi-IN"/>
        </w:rPr>
      </w:pPr>
      <w:r w:rsidRPr="00E0345B">
        <w:rPr>
          <w:rFonts w:eastAsia="SimSun" w:cstheme="minorHAnsi"/>
          <w:kern w:val="1"/>
          <w:lang w:eastAsia="hi-IN" w:bidi="hi-IN"/>
        </w:rPr>
        <w:t xml:space="preserve">Informacja z banku lub spółdzielczej kasy oszczędnościowo-rozliczeniowej, potwierdzająca posiadanie środków finansowych nie mniejszych niż wartość oferty brutto lub zdolność kredytową, wystawiona nie </w:t>
      </w:r>
      <w:r w:rsidR="002C5DA4" w:rsidRPr="00E0345B">
        <w:rPr>
          <w:rFonts w:eastAsia="SimSun" w:cstheme="minorHAnsi"/>
          <w:kern w:val="1"/>
          <w:lang w:eastAsia="hi-IN" w:bidi="hi-IN"/>
        </w:rPr>
        <w:t xml:space="preserve">wcześniej </w:t>
      </w:r>
      <w:r w:rsidRPr="00E0345B">
        <w:rPr>
          <w:rFonts w:eastAsia="SimSun" w:cstheme="minorHAnsi"/>
          <w:kern w:val="1"/>
          <w:lang w:eastAsia="hi-IN" w:bidi="hi-IN"/>
        </w:rPr>
        <w:t>niż 3 miesiące przed upływem składania oferty.</w:t>
      </w:r>
    </w:p>
    <w:p w14:paraId="7EF5A697" w14:textId="77777777" w:rsidR="006D4254" w:rsidRPr="006D4254" w:rsidRDefault="006D4254" w:rsidP="006D4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D4254">
        <w:rPr>
          <w:rFonts w:cstheme="minorHAnsi"/>
        </w:rPr>
        <w:t>Kopie dokumentów potwierdzających posiadanie uprawnień budowlanych.</w:t>
      </w:r>
    </w:p>
    <w:p w14:paraId="3104ED06" w14:textId="3D4ED24F" w:rsidR="006D4254" w:rsidRPr="006D4254" w:rsidRDefault="006D4254" w:rsidP="006D4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D4254">
        <w:rPr>
          <w:rFonts w:cstheme="minorHAnsi"/>
        </w:rPr>
        <w:t>Kopie dokumentów potwierdzających posiadanie ważnego ubezpieczenia od odpowiedzialności cywilnej;</w:t>
      </w:r>
    </w:p>
    <w:p w14:paraId="032A0B06" w14:textId="3B42901C" w:rsidR="006D4254" w:rsidRPr="006D4254" w:rsidRDefault="006D4254" w:rsidP="006D4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D4254">
        <w:rPr>
          <w:rFonts w:cstheme="minorHAnsi"/>
        </w:rPr>
        <w:t>Kopie dokumentów potwierdzających posiadanie doświadczenia (kopie referencji</w:t>
      </w:r>
      <w:r w:rsidR="00AF5570">
        <w:rPr>
          <w:rFonts w:eastAsia="SimSun" w:cstheme="minorHAnsi"/>
          <w:kern w:val="1"/>
          <w:lang w:eastAsia="hi-IN" w:bidi="hi-IN"/>
        </w:rPr>
        <w:t xml:space="preserve">, w tym </w:t>
      </w:r>
      <w:r w:rsidR="0089395B">
        <w:rPr>
          <w:rFonts w:eastAsia="SimSun" w:cstheme="minorHAnsi"/>
          <w:kern w:val="1"/>
          <w:lang w:eastAsia="hi-IN" w:bidi="hi-IN"/>
        </w:rPr>
        <w:t>imiennych dot. kierownika budowy</w:t>
      </w:r>
      <w:r w:rsidRPr="006D4254">
        <w:rPr>
          <w:rFonts w:cstheme="minorHAnsi"/>
        </w:rPr>
        <w:t>)</w:t>
      </w:r>
    </w:p>
    <w:p w14:paraId="37114DA6" w14:textId="3428CABC" w:rsidR="00B54CCC" w:rsidRDefault="00B54CCC" w:rsidP="00B017DF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Pełnomocnictwo (jeśli ofertę składa pełnomocnik Wykonawcy).</w:t>
      </w:r>
    </w:p>
    <w:p w14:paraId="1BF66B83" w14:textId="77777777" w:rsidR="004C7656" w:rsidRDefault="004C7656" w:rsidP="004C7656">
      <w:pPr>
        <w:pStyle w:val="Default"/>
        <w:spacing w:after="40"/>
        <w:ind w:left="720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779D0CC9" w14:textId="79C1DF2E" w:rsidR="001544D3" w:rsidRPr="001544D3" w:rsidRDefault="001544D3" w:rsidP="00F25BE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</w:rPr>
      </w:pPr>
      <w:r w:rsidRPr="001544D3">
        <w:rPr>
          <w:rFonts w:cstheme="minorHAnsi"/>
        </w:rPr>
        <w:t>Załącznikami do niniejszej oferty są następujące dokumenty, które nie były wymagane przez Zamawiającego, a są istotne dla przebiegu postępowania;</w:t>
      </w:r>
    </w:p>
    <w:p w14:paraId="1F6C789F" w14:textId="508E2DC4" w:rsidR="006D4254" w:rsidRDefault="001544D3" w:rsidP="001544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cstheme="minorHAnsi"/>
        </w:rPr>
      </w:pPr>
      <w:r w:rsidRPr="00184539">
        <w:rPr>
          <w:rFonts w:cstheme="minorHAnsi"/>
        </w:rPr>
        <w:t>...................................................,</w:t>
      </w:r>
    </w:p>
    <w:p w14:paraId="797EAA9E" w14:textId="57873291" w:rsidR="001544D3" w:rsidRDefault="001544D3" w:rsidP="001544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78ABC46E" w14:textId="77777777" w:rsidR="004C7656" w:rsidRPr="001544D3" w:rsidRDefault="004C7656" w:rsidP="004C765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DDCB744" w14:textId="45AA4778" w:rsidR="00D809BC" w:rsidRPr="00E0345B" w:rsidRDefault="00D809BC" w:rsidP="00560854">
      <w:pPr>
        <w:pStyle w:val="Default"/>
        <w:numPr>
          <w:ilvl w:val="0"/>
          <w:numId w:val="1"/>
        </w:numPr>
        <w:spacing w:after="40"/>
        <w:ind w:left="426"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Wszystkie dokumenty: formularz oferty wraz z załącznikami muszą zostać podpisane w</w:t>
      </w:r>
      <w:r w:rsidR="00B017DF"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 </w:t>
      </w: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wyznaczonych miejscach, zaparafowane i opieczętowane przez Wykonawcę</w:t>
      </w:r>
      <w:r w:rsidR="00E51519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, a kserokopie potwierdzone za zgodność z oryginałem</w:t>
      </w: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.</w:t>
      </w:r>
    </w:p>
    <w:p w14:paraId="2F4C56E9" w14:textId="77777777" w:rsidR="004C7656" w:rsidRPr="00E0345B" w:rsidRDefault="004C7656" w:rsidP="00F2619C">
      <w:pPr>
        <w:pStyle w:val="Default"/>
        <w:spacing w:line="280" w:lineRule="atLeast"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3944B833" w14:textId="77777777" w:rsidR="00B54CCC" w:rsidRPr="00E0345B" w:rsidRDefault="00B54CCC" w:rsidP="00B54CCC">
      <w:pPr>
        <w:pStyle w:val="Default"/>
        <w:tabs>
          <w:tab w:val="right" w:pos="7513"/>
          <w:tab w:val="right" w:leader="dot" w:pos="12474"/>
        </w:tabs>
        <w:spacing w:line="280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…………………………......................................</w:t>
      </w:r>
    </w:p>
    <w:p w14:paraId="7BD105A5" w14:textId="2B1D410E" w:rsidR="00B81E68" w:rsidRPr="009B3D8B" w:rsidRDefault="00B54CCC" w:rsidP="009B3D8B">
      <w:pPr>
        <w:pStyle w:val="Default"/>
        <w:tabs>
          <w:tab w:val="center" w:pos="1418"/>
          <w:tab w:val="center" w:pos="9923"/>
        </w:tabs>
        <w:spacing w:line="280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i/>
          <w:color w:val="auto"/>
          <w:sz w:val="22"/>
          <w:szCs w:val="22"/>
        </w:rPr>
        <w:tab/>
        <w:t>podpis Wykonawcy lub osoby upoważnionej</w:t>
      </w:r>
    </w:p>
    <w:sectPr w:rsidR="00B81E68" w:rsidRPr="009B3D8B" w:rsidSect="009B3D8B">
      <w:headerReference w:type="default" r:id="rId7"/>
      <w:pgSz w:w="12240" w:h="15840"/>
      <w:pgMar w:top="851" w:right="1417" w:bottom="42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7099" w14:textId="77777777" w:rsidR="00DD58D4" w:rsidRDefault="00DD58D4" w:rsidP="00F74C49">
      <w:pPr>
        <w:spacing w:after="0" w:line="240" w:lineRule="auto"/>
      </w:pPr>
      <w:r>
        <w:separator/>
      </w:r>
    </w:p>
  </w:endnote>
  <w:endnote w:type="continuationSeparator" w:id="0">
    <w:p w14:paraId="638F4A64" w14:textId="77777777" w:rsidR="00DD58D4" w:rsidRDefault="00DD58D4" w:rsidP="00F7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AAEA4" w14:textId="77777777" w:rsidR="00DD58D4" w:rsidRDefault="00DD58D4" w:rsidP="00F74C49">
      <w:pPr>
        <w:spacing w:after="0" w:line="240" w:lineRule="auto"/>
      </w:pPr>
      <w:r>
        <w:separator/>
      </w:r>
    </w:p>
  </w:footnote>
  <w:footnote w:type="continuationSeparator" w:id="0">
    <w:p w14:paraId="51E2F14D" w14:textId="77777777" w:rsidR="00DD58D4" w:rsidRDefault="00DD58D4" w:rsidP="00F74C49">
      <w:pPr>
        <w:spacing w:after="0" w:line="240" w:lineRule="auto"/>
      </w:pPr>
      <w:r>
        <w:continuationSeparator/>
      </w:r>
    </w:p>
  </w:footnote>
  <w:footnote w:id="1">
    <w:p w14:paraId="15269151" w14:textId="18CDF2E2" w:rsidR="008A049D" w:rsidRDefault="008A04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3701F">
        <w:t>w miesiącach</w:t>
      </w:r>
    </w:p>
  </w:footnote>
  <w:footnote w:id="2">
    <w:p w14:paraId="5EFBD21E" w14:textId="4A4A96F9" w:rsidR="008C5625" w:rsidRPr="006A6831" w:rsidRDefault="008C5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6831">
        <w:t xml:space="preserve">data w formacie </w:t>
      </w:r>
      <w:proofErr w:type="spellStart"/>
      <w:r w:rsidRPr="006A6831">
        <w:t>dd.mm.rrrr</w:t>
      </w:r>
      <w:proofErr w:type="spellEnd"/>
    </w:p>
  </w:footnote>
  <w:footnote w:id="3">
    <w:p w14:paraId="435EAE8C" w14:textId="647662A1" w:rsidR="00D406AD" w:rsidRDefault="00D406AD">
      <w:pPr>
        <w:pStyle w:val="Tekstprzypisudolnego"/>
      </w:pPr>
      <w:r w:rsidRPr="006A6831">
        <w:rPr>
          <w:rStyle w:val="Odwoanieprzypisudolnego"/>
        </w:rPr>
        <w:footnoteRef/>
      </w:r>
      <w:r w:rsidRPr="006A6831">
        <w:t xml:space="preserve"> </w:t>
      </w:r>
      <w:r w:rsidR="008C5625" w:rsidRPr="006A6831">
        <w:t>w dniach kalendarzowych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0174" w14:textId="36C827A0" w:rsidR="00F74C49" w:rsidRDefault="00A53800">
    <w:pPr>
      <w:pStyle w:val="Nagwek"/>
    </w:pPr>
    <w:r>
      <w:rPr>
        <w:noProof/>
      </w:rPr>
      <w:drawing>
        <wp:inline distT="0" distB="0" distL="0" distR="0" wp14:anchorId="3EC33F23" wp14:editId="27F73D6E">
          <wp:extent cx="5966460" cy="6019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1DD34" w14:textId="77777777" w:rsidR="00E0345B" w:rsidRDefault="00E03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C99"/>
    <w:multiLevelType w:val="hybridMultilevel"/>
    <w:tmpl w:val="ACBC13B2"/>
    <w:lvl w:ilvl="0" w:tplc="992E1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3027"/>
    <w:multiLevelType w:val="hybridMultilevel"/>
    <w:tmpl w:val="1916B7F4"/>
    <w:lvl w:ilvl="0" w:tplc="9A00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842E9"/>
    <w:multiLevelType w:val="hybridMultilevel"/>
    <w:tmpl w:val="08167F0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516C"/>
    <w:multiLevelType w:val="hybridMultilevel"/>
    <w:tmpl w:val="A28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AD"/>
    <w:rsid w:val="00051DBD"/>
    <w:rsid w:val="000579F9"/>
    <w:rsid w:val="00074D4B"/>
    <w:rsid w:val="00090999"/>
    <w:rsid w:val="000B4168"/>
    <w:rsid w:val="000E3D16"/>
    <w:rsid w:val="000F7907"/>
    <w:rsid w:val="001028B6"/>
    <w:rsid w:val="00112D09"/>
    <w:rsid w:val="00116221"/>
    <w:rsid w:val="00121270"/>
    <w:rsid w:val="0012710E"/>
    <w:rsid w:val="00136787"/>
    <w:rsid w:val="00153596"/>
    <w:rsid w:val="001544D3"/>
    <w:rsid w:val="00185CD4"/>
    <w:rsid w:val="001B3540"/>
    <w:rsid w:val="0023701F"/>
    <w:rsid w:val="00246E03"/>
    <w:rsid w:val="00260473"/>
    <w:rsid w:val="00272226"/>
    <w:rsid w:val="0027742B"/>
    <w:rsid w:val="002C5DA4"/>
    <w:rsid w:val="002F3F5F"/>
    <w:rsid w:val="0032490D"/>
    <w:rsid w:val="00343810"/>
    <w:rsid w:val="00395D28"/>
    <w:rsid w:val="003B5C94"/>
    <w:rsid w:val="003C5947"/>
    <w:rsid w:val="003E1717"/>
    <w:rsid w:val="003F0DAD"/>
    <w:rsid w:val="003F641B"/>
    <w:rsid w:val="00416E63"/>
    <w:rsid w:val="004202D2"/>
    <w:rsid w:val="004C7656"/>
    <w:rsid w:val="004D4746"/>
    <w:rsid w:val="00522CAA"/>
    <w:rsid w:val="0052788F"/>
    <w:rsid w:val="005435D7"/>
    <w:rsid w:val="00557A40"/>
    <w:rsid w:val="00560854"/>
    <w:rsid w:val="00583E53"/>
    <w:rsid w:val="00593D7C"/>
    <w:rsid w:val="00594A17"/>
    <w:rsid w:val="005B5159"/>
    <w:rsid w:val="005D2548"/>
    <w:rsid w:val="005E16D9"/>
    <w:rsid w:val="005F2975"/>
    <w:rsid w:val="00601378"/>
    <w:rsid w:val="00617558"/>
    <w:rsid w:val="00631E5B"/>
    <w:rsid w:val="00674E9A"/>
    <w:rsid w:val="00682643"/>
    <w:rsid w:val="006A52F3"/>
    <w:rsid w:val="006A6831"/>
    <w:rsid w:val="006B1D68"/>
    <w:rsid w:val="006B6123"/>
    <w:rsid w:val="006D4254"/>
    <w:rsid w:val="00755423"/>
    <w:rsid w:val="007C75E5"/>
    <w:rsid w:val="00857F53"/>
    <w:rsid w:val="0088049C"/>
    <w:rsid w:val="0089395B"/>
    <w:rsid w:val="008A049D"/>
    <w:rsid w:val="008C5625"/>
    <w:rsid w:val="00921853"/>
    <w:rsid w:val="009501A1"/>
    <w:rsid w:val="009531EE"/>
    <w:rsid w:val="009550FA"/>
    <w:rsid w:val="00994B1E"/>
    <w:rsid w:val="009B0C88"/>
    <w:rsid w:val="009B3D8B"/>
    <w:rsid w:val="009D30F6"/>
    <w:rsid w:val="00A24615"/>
    <w:rsid w:val="00A44E3D"/>
    <w:rsid w:val="00A53800"/>
    <w:rsid w:val="00A6190D"/>
    <w:rsid w:val="00AA0251"/>
    <w:rsid w:val="00AA70CE"/>
    <w:rsid w:val="00AB4E48"/>
    <w:rsid w:val="00AF2689"/>
    <w:rsid w:val="00AF5570"/>
    <w:rsid w:val="00B017DF"/>
    <w:rsid w:val="00B15597"/>
    <w:rsid w:val="00B4746D"/>
    <w:rsid w:val="00B54CCC"/>
    <w:rsid w:val="00B5765E"/>
    <w:rsid w:val="00BD5B02"/>
    <w:rsid w:val="00C630AD"/>
    <w:rsid w:val="00C754D2"/>
    <w:rsid w:val="00C7715C"/>
    <w:rsid w:val="00C97A40"/>
    <w:rsid w:val="00CC37B8"/>
    <w:rsid w:val="00CE225F"/>
    <w:rsid w:val="00D17711"/>
    <w:rsid w:val="00D2557A"/>
    <w:rsid w:val="00D406AD"/>
    <w:rsid w:val="00D70637"/>
    <w:rsid w:val="00D809BC"/>
    <w:rsid w:val="00D84240"/>
    <w:rsid w:val="00DA278A"/>
    <w:rsid w:val="00DD2F56"/>
    <w:rsid w:val="00DD58D4"/>
    <w:rsid w:val="00DD68DD"/>
    <w:rsid w:val="00E0345B"/>
    <w:rsid w:val="00E15ECB"/>
    <w:rsid w:val="00E32378"/>
    <w:rsid w:val="00E450BF"/>
    <w:rsid w:val="00E45112"/>
    <w:rsid w:val="00E50E87"/>
    <w:rsid w:val="00E51519"/>
    <w:rsid w:val="00E67327"/>
    <w:rsid w:val="00E67F91"/>
    <w:rsid w:val="00E86BD5"/>
    <w:rsid w:val="00E97160"/>
    <w:rsid w:val="00EB2D4A"/>
    <w:rsid w:val="00EC41C0"/>
    <w:rsid w:val="00EF2C97"/>
    <w:rsid w:val="00F24A47"/>
    <w:rsid w:val="00F25BE7"/>
    <w:rsid w:val="00F2619C"/>
    <w:rsid w:val="00F4433A"/>
    <w:rsid w:val="00F74C49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2E8BE"/>
  <w15:chartTrackingRefBased/>
  <w15:docId w15:val="{594251A7-C2BA-4FB5-8AA0-AC7D728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CC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54C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15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C49"/>
  </w:style>
  <w:style w:type="paragraph" w:styleId="Stopka">
    <w:name w:val="footer"/>
    <w:basedOn w:val="Normalny"/>
    <w:link w:val="StopkaZnak"/>
    <w:uiPriority w:val="99"/>
    <w:unhideWhenUsed/>
    <w:rsid w:val="00F7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C49"/>
  </w:style>
  <w:style w:type="paragraph" w:styleId="Tekstdymka">
    <w:name w:val="Balloon Text"/>
    <w:basedOn w:val="Normalny"/>
    <w:link w:val="TekstdymkaZnak"/>
    <w:uiPriority w:val="99"/>
    <w:semiHidden/>
    <w:unhideWhenUsed/>
    <w:rsid w:val="009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A02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A02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86B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">
    <w:name w:val="Grid Table 6 Colorful"/>
    <w:basedOn w:val="Standardowy"/>
    <w:uiPriority w:val="51"/>
    <w:rsid w:val="00E86B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Rzepecka</dc:creator>
  <cp:keywords/>
  <dc:description/>
  <cp:lastModifiedBy>Joanna Smyczek</cp:lastModifiedBy>
  <cp:revision>82</cp:revision>
  <cp:lastPrinted>2020-07-31T07:31:00Z</cp:lastPrinted>
  <dcterms:created xsi:type="dcterms:W3CDTF">2020-01-10T20:32:00Z</dcterms:created>
  <dcterms:modified xsi:type="dcterms:W3CDTF">2020-08-03T13:47:00Z</dcterms:modified>
</cp:coreProperties>
</file>